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85E70" w14:textId="4E99DD45" w:rsidR="00AF58A6" w:rsidRDefault="00AF58A6" w:rsidP="00AF58A6">
      <w:pPr>
        <w:jc w:val="center"/>
      </w:pPr>
      <w:r>
        <w:rPr>
          <w:noProof/>
        </w:rPr>
        <w:drawing>
          <wp:inline distT="0" distB="0" distL="0" distR="0" wp14:anchorId="2E610216" wp14:editId="73ED1F79">
            <wp:extent cx="6179820" cy="731520"/>
            <wp:effectExtent l="0" t="0" r="0" b="0"/>
            <wp:docPr id="1176256066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256066" name="Picture 1" descr="A close-up of a sig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1" t="6345" r="12218" b="69289"/>
                    <a:stretch/>
                  </pic:blipFill>
                  <pic:spPr bwMode="auto">
                    <a:xfrm>
                      <a:off x="0" y="0"/>
                      <a:ext cx="61798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432"/>
        <w:gridCol w:w="1671"/>
        <w:gridCol w:w="3459"/>
        <w:gridCol w:w="1644"/>
        <w:gridCol w:w="3486"/>
      </w:tblGrid>
      <w:tr w:rsidR="00AF58A6" w:rsidRPr="00AF58A6" w14:paraId="4F04927C" w14:textId="77777777" w:rsidTr="00AF58A6">
        <w:tc>
          <w:tcPr>
            <w:tcW w:w="1696" w:type="dxa"/>
            <w:tcBorders>
              <w:right w:val="nil"/>
            </w:tcBorders>
          </w:tcPr>
          <w:p w14:paraId="70B76E3F" w14:textId="0AB605DA" w:rsidR="00AF58A6" w:rsidRPr="00AF58A6" w:rsidRDefault="00AF58A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F58A6">
              <w:rPr>
                <w:rFonts w:ascii="Calibri" w:hAnsi="Calibri" w:cs="Calibri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3432" w:type="dxa"/>
            <w:tcBorders>
              <w:left w:val="nil"/>
            </w:tcBorders>
          </w:tcPr>
          <w:p w14:paraId="4958DEEE" w14:textId="77777777" w:rsidR="00AF58A6" w:rsidRDefault="00AF58A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80D5F85" w14:textId="77777777" w:rsidR="00E041DA" w:rsidRPr="00AF58A6" w:rsidRDefault="00E041D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tcBorders>
              <w:right w:val="nil"/>
            </w:tcBorders>
          </w:tcPr>
          <w:p w14:paraId="44165C3D" w14:textId="5B21C7AF" w:rsidR="00AF58A6" w:rsidRPr="00AF58A6" w:rsidRDefault="00AF58A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F58A6">
              <w:rPr>
                <w:rFonts w:ascii="Calibri" w:hAnsi="Calibri" w:cs="Calibri"/>
                <w:b/>
                <w:bCs/>
                <w:sz w:val="24"/>
                <w:szCs w:val="24"/>
              </w:rPr>
              <w:t>Date of Birth:</w:t>
            </w:r>
          </w:p>
        </w:tc>
        <w:tc>
          <w:tcPr>
            <w:tcW w:w="3459" w:type="dxa"/>
            <w:tcBorders>
              <w:left w:val="nil"/>
            </w:tcBorders>
          </w:tcPr>
          <w:p w14:paraId="28DD71B8" w14:textId="77777777" w:rsidR="00AF58A6" w:rsidRPr="00AF58A6" w:rsidRDefault="00AF58A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tcBorders>
              <w:right w:val="nil"/>
            </w:tcBorders>
          </w:tcPr>
          <w:p w14:paraId="5260665A" w14:textId="7F833BB3" w:rsidR="00AF58A6" w:rsidRPr="00AF58A6" w:rsidRDefault="00AF58A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F58A6">
              <w:rPr>
                <w:rFonts w:ascii="Calibri" w:hAnsi="Calibri" w:cs="Calibri"/>
                <w:b/>
                <w:bCs/>
                <w:sz w:val="24"/>
                <w:szCs w:val="24"/>
              </w:rPr>
              <w:t>Key Person:</w:t>
            </w:r>
          </w:p>
        </w:tc>
        <w:tc>
          <w:tcPr>
            <w:tcW w:w="3486" w:type="dxa"/>
            <w:tcBorders>
              <w:left w:val="nil"/>
            </w:tcBorders>
          </w:tcPr>
          <w:p w14:paraId="5743619C" w14:textId="77777777" w:rsidR="00AF58A6" w:rsidRPr="00AF58A6" w:rsidRDefault="00AF58A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45A86134" w14:textId="77777777" w:rsidR="006E399F" w:rsidRDefault="006E399F">
      <w:pPr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283"/>
        <w:gridCol w:w="4820"/>
        <w:gridCol w:w="283"/>
        <w:gridCol w:w="5045"/>
      </w:tblGrid>
      <w:tr w:rsidR="003D457C" w14:paraId="56D7AD7C" w14:textId="77777777" w:rsidTr="003D457C">
        <w:tc>
          <w:tcPr>
            <w:tcW w:w="4957" w:type="dxa"/>
          </w:tcPr>
          <w:p w14:paraId="21251001" w14:textId="77777777" w:rsidR="003D457C" w:rsidRPr="00AF58A6" w:rsidRDefault="003D457C" w:rsidP="003D457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F58A6">
              <w:rPr>
                <w:rFonts w:ascii="Calibri" w:hAnsi="Calibri" w:cs="Calibri"/>
                <w:b/>
                <w:bCs/>
                <w:sz w:val="24"/>
                <w:szCs w:val="24"/>
              </w:rPr>
              <w:t>Communication and Language</w:t>
            </w:r>
          </w:p>
          <w:p w14:paraId="1CF3C7C9" w14:textId="77777777" w:rsidR="003D457C" w:rsidRDefault="003D457C" w:rsidP="003D457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F442403" w14:textId="77777777" w:rsidR="003D457C" w:rsidRDefault="003D457C" w:rsidP="003D457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04267790" w14:textId="0FDAB041" w:rsidR="003D457C" w:rsidRDefault="003D457C" w:rsidP="003D457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F58A6">
              <w:rPr>
                <w:rFonts w:ascii="Calibri" w:hAnsi="Calibri" w:cs="Calibri"/>
                <w:b/>
                <w:bCs/>
                <w:sz w:val="24"/>
                <w:szCs w:val="24"/>
              </w:rPr>
              <w:t>Personal, Social and Emotional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2C57513" w14:textId="77777777" w:rsidR="003D457C" w:rsidRDefault="003D457C" w:rsidP="003D457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045" w:type="dxa"/>
          </w:tcPr>
          <w:p w14:paraId="7C2948B8" w14:textId="1034581D" w:rsidR="003D457C" w:rsidRDefault="003D457C" w:rsidP="003D457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F58A6">
              <w:rPr>
                <w:rFonts w:ascii="Calibri" w:hAnsi="Calibri" w:cs="Calibri"/>
                <w:b/>
                <w:bCs/>
                <w:sz w:val="24"/>
                <w:szCs w:val="24"/>
              </w:rPr>
              <w:t>Physical Development</w:t>
            </w:r>
          </w:p>
        </w:tc>
      </w:tr>
      <w:tr w:rsidR="003D457C" w14:paraId="373AB646" w14:textId="77777777" w:rsidTr="003D457C">
        <w:tc>
          <w:tcPr>
            <w:tcW w:w="4957" w:type="dxa"/>
          </w:tcPr>
          <w:p w14:paraId="4F5B7446" w14:textId="77777777" w:rsidR="003D457C" w:rsidRPr="00AF58A6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F58A6">
              <w:rPr>
                <w:rFonts w:ascii="Calibri" w:hAnsi="Calibri" w:cs="Calibri"/>
                <w:b/>
                <w:bCs/>
                <w:sz w:val="24"/>
                <w:szCs w:val="24"/>
              </w:rPr>
              <w:t>What can I do now?</w:t>
            </w:r>
          </w:p>
          <w:p w14:paraId="028879ED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8BA1A11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686D506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DA6FF4E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A9D08B0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5630800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336CD74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874B2BC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FF996BB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5188C3B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B274497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C7F26D4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54CA5A72" w14:textId="77777777" w:rsidR="003D457C" w:rsidRPr="00AF58A6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F58A6">
              <w:rPr>
                <w:rFonts w:ascii="Calibri" w:hAnsi="Calibri" w:cs="Calibri"/>
                <w:b/>
                <w:bCs/>
                <w:sz w:val="24"/>
                <w:szCs w:val="24"/>
              </w:rPr>
              <w:t>What can I do now?</w:t>
            </w:r>
          </w:p>
          <w:p w14:paraId="71FCBD59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7F8FBCB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5E042FB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77685C7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8F70107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6EF4C4D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54EE8E1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F4907CE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FBD64A4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FCADCB0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50161EA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116321D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045" w:type="dxa"/>
          </w:tcPr>
          <w:p w14:paraId="24814878" w14:textId="77777777" w:rsidR="003D457C" w:rsidRPr="00AF58A6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F58A6">
              <w:rPr>
                <w:rFonts w:ascii="Calibri" w:hAnsi="Calibri" w:cs="Calibri"/>
                <w:b/>
                <w:bCs/>
                <w:sz w:val="24"/>
                <w:szCs w:val="24"/>
              </w:rPr>
              <w:t>What can I do now?</w:t>
            </w:r>
          </w:p>
          <w:p w14:paraId="0EC5F93D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BF7643D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CCD5226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BD55B6A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320C2A8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AD87602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D33EF70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C7564D1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EA98A8D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9354140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B8D4FC9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3D457C" w14:paraId="7B964E85" w14:textId="77777777" w:rsidTr="003D457C">
        <w:tc>
          <w:tcPr>
            <w:tcW w:w="4957" w:type="dxa"/>
          </w:tcPr>
          <w:p w14:paraId="2BA3231E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F58A6">
              <w:rPr>
                <w:rFonts w:ascii="Calibri" w:hAnsi="Calibri" w:cs="Calibri"/>
                <w:b/>
                <w:bCs/>
                <w:sz w:val="24"/>
                <w:szCs w:val="24"/>
              </w:rPr>
              <w:t>What I might do next with support?</w:t>
            </w:r>
          </w:p>
          <w:p w14:paraId="2C86FE21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1D015B9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6DE3CF7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6D592A5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A677F49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F8AE7F6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EF1BD69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AFC0E21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2B6EF8A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F105C2C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F32DF93" w14:textId="77777777" w:rsidR="003D457C" w:rsidRPr="00AF58A6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DB7EAFC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6BD1E546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F58A6">
              <w:rPr>
                <w:rFonts w:ascii="Calibri" w:hAnsi="Calibri" w:cs="Calibri"/>
                <w:b/>
                <w:bCs/>
                <w:sz w:val="24"/>
                <w:szCs w:val="24"/>
              </w:rPr>
              <w:t>What I might do next with support?</w:t>
            </w:r>
          </w:p>
          <w:p w14:paraId="6E55941B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41FBC61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08AB6B9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49096BF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9F3F86D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F8E3BAD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E9419A9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2A962FB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746F0F5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7969C34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3BEA48E" w14:textId="77777777" w:rsidR="003D457C" w:rsidRPr="00AF58A6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3BBC1B8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045" w:type="dxa"/>
          </w:tcPr>
          <w:p w14:paraId="5BD051CF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F58A6">
              <w:rPr>
                <w:rFonts w:ascii="Calibri" w:hAnsi="Calibri" w:cs="Calibri"/>
                <w:b/>
                <w:bCs/>
                <w:sz w:val="24"/>
                <w:szCs w:val="24"/>
              </w:rPr>
              <w:t>What I might do next with support?</w:t>
            </w:r>
          </w:p>
          <w:p w14:paraId="61DF57BA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0355921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9A929AC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9B0676D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F7CA66C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C0977AB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240AD52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645E03B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1B80F2C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D2AFFB8" w14:textId="77777777" w:rsidR="003D457C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503530F" w14:textId="77777777" w:rsidR="003D457C" w:rsidRPr="00AF58A6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050511C0" w14:textId="77777777" w:rsidR="00E041DA" w:rsidRDefault="00E041DA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283"/>
        <w:gridCol w:w="7880"/>
      </w:tblGrid>
      <w:tr w:rsidR="003D457C" w14:paraId="148421C4" w14:textId="77777777" w:rsidTr="003D457C">
        <w:tc>
          <w:tcPr>
            <w:tcW w:w="7225" w:type="dxa"/>
          </w:tcPr>
          <w:p w14:paraId="28DA15BC" w14:textId="79690838" w:rsidR="003D457C" w:rsidRDefault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 think</w:t>
            </w:r>
            <w:r w:rsidR="00A97C2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(child’s voice) …</w:t>
            </w:r>
          </w:p>
          <w:p w14:paraId="4B404D6F" w14:textId="77777777" w:rsidR="003D457C" w:rsidRDefault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9BF98D0" w14:textId="77777777" w:rsidR="003D457C" w:rsidRDefault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66A1F7C" w14:textId="77777777" w:rsidR="003D457C" w:rsidRDefault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42B973C" w14:textId="77777777" w:rsidR="003D457C" w:rsidRDefault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40DDFC3" w14:textId="77777777" w:rsidR="003D457C" w:rsidRDefault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7C1CD71" w14:textId="77777777" w:rsidR="003D457C" w:rsidRDefault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D64CE52" w14:textId="77777777" w:rsidR="003D457C" w:rsidRDefault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2581448" w14:textId="77777777" w:rsidR="003D457C" w:rsidRDefault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AE7A15A" w14:textId="77777777" w:rsidR="003D457C" w:rsidRDefault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4F226EB" w14:textId="77777777" w:rsidR="003D457C" w:rsidRDefault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8CBEA86" w14:textId="77777777" w:rsidR="003D457C" w:rsidRDefault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880" w:type="dxa"/>
          </w:tcPr>
          <w:p w14:paraId="3649A2B1" w14:textId="4E3CE8A6" w:rsidR="003D457C" w:rsidRPr="00AF58A6" w:rsidRDefault="003D457C" w:rsidP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My family think</w:t>
            </w:r>
            <w:r w:rsidR="00A97C2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s </w:t>
            </w:r>
            <w:r w:rsidR="00EF1EBA">
              <w:rPr>
                <w:rFonts w:ascii="Calibri" w:hAnsi="Calibri" w:cs="Calibri"/>
                <w:b/>
                <w:bCs/>
                <w:sz w:val="24"/>
                <w:szCs w:val="24"/>
              </w:rPr>
              <w:t>(parent voice)</w:t>
            </w:r>
            <w:r w:rsidR="00A97C2C">
              <w:rPr>
                <w:rFonts w:ascii="Calibri" w:hAnsi="Calibri" w:cs="Calibri"/>
                <w:b/>
                <w:bCs/>
                <w:sz w:val="24"/>
                <w:szCs w:val="24"/>
              </w:rPr>
              <w:t>…</w:t>
            </w:r>
          </w:p>
          <w:p w14:paraId="01F0F8C4" w14:textId="77777777" w:rsidR="003D457C" w:rsidRDefault="003D457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59933E73" w14:textId="77777777" w:rsidR="003D457C" w:rsidRDefault="003D457C">
      <w:pPr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283"/>
        <w:gridCol w:w="7880"/>
      </w:tblGrid>
      <w:tr w:rsidR="00E041DA" w14:paraId="23B7E3CC" w14:textId="77777777" w:rsidTr="00D648AF">
        <w:tc>
          <w:tcPr>
            <w:tcW w:w="7225" w:type="dxa"/>
          </w:tcPr>
          <w:p w14:paraId="3ED5F095" w14:textId="72985A58" w:rsidR="00E041DA" w:rsidRDefault="00E041DA" w:rsidP="00D648A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D457C">
              <w:rPr>
                <w:rFonts w:ascii="Calibri" w:hAnsi="Calibri" w:cs="Calibri"/>
                <w:b/>
                <w:bCs/>
                <w:sz w:val="24"/>
                <w:szCs w:val="24"/>
              </w:rPr>
              <w:t>Next Steps to support my learning and development in the setting</w:t>
            </w:r>
          </w:p>
          <w:p w14:paraId="307B4CBC" w14:textId="77777777" w:rsidR="00E041DA" w:rsidRDefault="00E041DA" w:rsidP="00D648A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53BA284" w14:textId="77777777" w:rsidR="00E041DA" w:rsidRDefault="00E041DA" w:rsidP="00D648A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BD649BD" w14:textId="77777777" w:rsidR="00E041DA" w:rsidRDefault="00E041DA" w:rsidP="00D648A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6D7C2CF" w14:textId="77777777" w:rsidR="00E041DA" w:rsidRDefault="00E041DA" w:rsidP="00D648A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E594F4C" w14:textId="77777777" w:rsidR="00E041DA" w:rsidRDefault="00E041DA" w:rsidP="00D648A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343F71E" w14:textId="77777777" w:rsidR="00E041DA" w:rsidRDefault="00E041DA" w:rsidP="00D648A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16C11F1" w14:textId="77777777" w:rsidR="00E041DA" w:rsidRDefault="00E041DA" w:rsidP="00D648A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9F90E70" w14:textId="77777777" w:rsidR="00E041DA" w:rsidRDefault="00E041DA" w:rsidP="00D648A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2ABA7E5" w14:textId="77777777" w:rsidR="00E041DA" w:rsidRDefault="00E041DA" w:rsidP="00D648A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E54CCEE" w14:textId="77777777" w:rsidR="00E041DA" w:rsidRDefault="00E041DA" w:rsidP="00D648A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6468241" w14:textId="77777777" w:rsidR="00E041DA" w:rsidRDefault="00E041DA" w:rsidP="00D648A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880" w:type="dxa"/>
          </w:tcPr>
          <w:p w14:paraId="75C8642C" w14:textId="0F7D1824" w:rsidR="00E041DA" w:rsidRDefault="00E041DA" w:rsidP="00E041D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D457C">
              <w:rPr>
                <w:rFonts w:ascii="Calibri" w:hAnsi="Calibri" w:cs="Calibri"/>
                <w:b/>
                <w:bCs/>
                <w:sz w:val="24"/>
                <w:szCs w:val="24"/>
              </w:rPr>
              <w:t>What parents/carers can do to support my learning and development at home</w:t>
            </w:r>
          </w:p>
        </w:tc>
      </w:tr>
    </w:tbl>
    <w:p w14:paraId="60AACDAB" w14:textId="77777777" w:rsidR="00E041DA" w:rsidRDefault="00E041DA" w:rsidP="00E041DA">
      <w:pPr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283"/>
        <w:gridCol w:w="4820"/>
        <w:gridCol w:w="283"/>
        <w:gridCol w:w="5045"/>
      </w:tblGrid>
      <w:tr w:rsidR="00E041DA" w14:paraId="35A581BC" w14:textId="77777777" w:rsidTr="00D648AF">
        <w:tc>
          <w:tcPr>
            <w:tcW w:w="4957" w:type="dxa"/>
          </w:tcPr>
          <w:p w14:paraId="714CC851" w14:textId="52AD5587" w:rsidR="00E041DA" w:rsidRPr="00AF58A6" w:rsidRDefault="00E041DA" w:rsidP="00E041D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Signed Key Person</w:t>
            </w:r>
          </w:p>
          <w:p w14:paraId="42A43091" w14:textId="77777777" w:rsidR="00E041DA" w:rsidRDefault="00E041DA" w:rsidP="00E041D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47A9CAE" w14:textId="77777777" w:rsidR="00E041DA" w:rsidRDefault="00E041DA" w:rsidP="00E041D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2157CBE" w14:textId="77777777" w:rsidR="00E041DA" w:rsidRDefault="00E041DA" w:rsidP="00E041D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9ADB0F5" w14:textId="77777777" w:rsidR="00E041DA" w:rsidRDefault="00E041DA" w:rsidP="00E041D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76A5F47" w14:textId="77777777" w:rsidR="00E041DA" w:rsidRDefault="00E041DA" w:rsidP="00E041D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45BAE8EB" w14:textId="5F48481E" w:rsidR="00E041DA" w:rsidRPr="00AF58A6" w:rsidRDefault="00E041DA" w:rsidP="00E041D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Signed Parent/Carer</w:t>
            </w:r>
          </w:p>
          <w:p w14:paraId="2E865E15" w14:textId="77777777" w:rsidR="00E041DA" w:rsidRDefault="00E041DA" w:rsidP="00E041D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3D415E1" w14:textId="77777777" w:rsidR="00E041DA" w:rsidRDefault="00E041DA" w:rsidP="00E041D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A58592B" w14:textId="77777777" w:rsidR="00E041DA" w:rsidRDefault="00E041DA" w:rsidP="00E041D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6D5EA15" w14:textId="4A5D266F" w:rsidR="00E041DA" w:rsidRDefault="00E041DA" w:rsidP="00E041D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81DF74" w14:textId="77777777" w:rsidR="00E041DA" w:rsidRDefault="00E041DA" w:rsidP="00E041D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045" w:type="dxa"/>
          </w:tcPr>
          <w:p w14:paraId="3C6624FB" w14:textId="54A92DB2" w:rsidR="00E041DA" w:rsidRDefault="00E041DA" w:rsidP="00E041D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Check moderated by:</w:t>
            </w:r>
          </w:p>
        </w:tc>
      </w:tr>
      <w:tr w:rsidR="00E041DA" w14:paraId="63DE7AA0" w14:textId="77777777" w:rsidTr="00D648AF">
        <w:tc>
          <w:tcPr>
            <w:tcW w:w="4957" w:type="dxa"/>
          </w:tcPr>
          <w:p w14:paraId="60DEFA93" w14:textId="77777777" w:rsidR="00E041DA" w:rsidRDefault="00E041DA" w:rsidP="00E041D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Date:</w:t>
            </w:r>
          </w:p>
          <w:p w14:paraId="3245BCB9" w14:textId="4F3D94C0" w:rsidR="00E041DA" w:rsidRDefault="00E041DA" w:rsidP="00E041D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865DA8D" w14:textId="77777777" w:rsidR="00E041DA" w:rsidRDefault="00E041DA" w:rsidP="00E041D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62092B94" w14:textId="0D4FDEC2" w:rsidR="00E041DA" w:rsidRDefault="00E041DA" w:rsidP="00E041D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4D9AE1A" w14:textId="77777777" w:rsidR="00E041DA" w:rsidRDefault="00E041DA" w:rsidP="00E041D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045" w:type="dxa"/>
          </w:tcPr>
          <w:p w14:paraId="1442DB29" w14:textId="269F9016" w:rsidR="00E041DA" w:rsidRDefault="00E041DA" w:rsidP="00E041D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Date:</w:t>
            </w:r>
          </w:p>
        </w:tc>
      </w:tr>
    </w:tbl>
    <w:p w14:paraId="22CFD0E1" w14:textId="77777777" w:rsidR="003D457C" w:rsidRDefault="003D457C">
      <w:pPr>
        <w:rPr>
          <w:rFonts w:ascii="Calibri" w:hAnsi="Calibri" w:cs="Calibri"/>
          <w:b/>
          <w:bCs/>
          <w:sz w:val="24"/>
          <w:szCs w:val="24"/>
        </w:rPr>
      </w:pPr>
    </w:p>
    <w:sectPr w:rsidR="003D457C" w:rsidSect="00AF58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A6"/>
    <w:rsid w:val="00024254"/>
    <w:rsid w:val="00262200"/>
    <w:rsid w:val="002E6078"/>
    <w:rsid w:val="003D457C"/>
    <w:rsid w:val="003F5C06"/>
    <w:rsid w:val="0057553D"/>
    <w:rsid w:val="005B5B80"/>
    <w:rsid w:val="006E399F"/>
    <w:rsid w:val="008731F1"/>
    <w:rsid w:val="009C1CC2"/>
    <w:rsid w:val="009D5C25"/>
    <w:rsid w:val="00A97C2C"/>
    <w:rsid w:val="00AF58A6"/>
    <w:rsid w:val="00B8732C"/>
    <w:rsid w:val="00BA501A"/>
    <w:rsid w:val="00D648AF"/>
    <w:rsid w:val="00E041DA"/>
    <w:rsid w:val="00EF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7F3A2"/>
  <w15:chartTrackingRefBased/>
  <w15:docId w15:val="{EC9FBCA9-1A05-4016-984D-E8A5F661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5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8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8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8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8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8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8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8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8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8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8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8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8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5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5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8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8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8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8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8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F5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9DE79F159D147AA1F7E0212B51AD8" ma:contentTypeVersion="7" ma:contentTypeDescription="Create a new document." ma:contentTypeScope="" ma:versionID="16aba40fd930e6f2be1a9be7812b0225">
  <xsd:schema xmlns:xsd="http://www.w3.org/2001/XMLSchema" xmlns:xs="http://www.w3.org/2001/XMLSchema" xmlns:p="http://schemas.microsoft.com/office/2006/metadata/properties" xmlns:ns1="http://schemas.microsoft.com/sharepoint/v3" xmlns:ns2="db82dc77-23e8-45c5-aca7-8dbba352c768" targetNamespace="http://schemas.microsoft.com/office/2006/metadata/properties" ma:root="true" ma:fieldsID="6de64a4b6f1d569e5afdfa4b986d4265" ns1:_="" ns2:_="">
    <xsd:import namespace="http://schemas.microsoft.com/sharepoint/v3"/>
    <xsd:import namespace="db82dc77-23e8-45c5-aca7-8dbba352c76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2dc77-23e8-45c5-aca7-8dbba352c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FA88D0-674F-4E0A-AFCD-19CCA491F68F}"/>
</file>

<file path=customXml/itemProps2.xml><?xml version="1.0" encoding="utf-8"?>
<ds:datastoreItem xmlns:ds="http://schemas.openxmlformats.org/officeDocument/2006/customXml" ds:itemID="{35F52728-35BE-4295-8C40-280054D4DA23}">
  <ds:schemaRefs>
    <ds:schemaRef ds:uri="http://schemas.microsoft.com/office/2006/metadata/properties"/>
    <ds:schemaRef ds:uri="http://schemas.microsoft.com/office/infopath/2007/PartnerControls"/>
    <ds:schemaRef ds:uri="193741d9-e83e-4814-bd2a-6d30862373f6"/>
    <ds:schemaRef ds:uri="941e2961-153c-4b27-aca5-7642de462399"/>
  </ds:schemaRefs>
</ds:datastoreItem>
</file>

<file path=customXml/itemProps3.xml><?xml version="1.0" encoding="utf-8"?>
<ds:datastoreItem xmlns:ds="http://schemas.openxmlformats.org/officeDocument/2006/customXml" ds:itemID="{38CB872B-76C9-4016-B09B-894B22FB9C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Lynch</dc:creator>
  <cp:keywords/>
  <dc:description/>
  <cp:lastModifiedBy>Tracey Lynch</cp:lastModifiedBy>
  <cp:revision>6</cp:revision>
  <dcterms:created xsi:type="dcterms:W3CDTF">2024-09-17T18:06:00Z</dcterms:created>
  <dcterms:modified xsi:type="dcterms:W3CDTF">2024-10-10T07:40:00Z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0x010100AD59DE79F159D147AA1F7E0212B51AD8</vt:lpwstr>
  </property>
  <property fmtid="{D5CDD505-2E9C-101B-9397-08002B2CF9AE}" pid="3" name="MediaServiceImageTags">
    <vt:lpwstr/>
  </property>
</Properties>
</file>